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2F3C" w14:textId="77777777" w:rsidR="00816D1E" w:rsidRDefault="00816D1E" w:rsidP="006E4488">
      <w:pPr>
        <w:jc w:val="center"/>
        <w:rPr>
          <w:b/>
          <w:u w:val="single"/>
        </w:rPr>
      </w:pPr>
      <w:r w:rsidRPr="00816D1E">
        <w:rPr>
          <w:b/>
          <w:u w:val="single"/>
        </w:rPr>
        <w:t>FORMULARZ CENOWY</w:t>
      </w:r>
    </w:p>
    <w:p w14:paraId="0B651101" w14:textId="77777777" w:rsidR="00816D1E" w:rsidRPr="00816D1E" w:rsidRDefault="00816D1E" w:rsidP="006E4488">
      <w:pPr>
        <w:jc w:val="center"/>
        <w:rPr>
          <w:b/>
          <w:u w:val="single"/>
        </w:rPr>
      </w:pPr>
    </w:p>
    <w:p w14:paraId="3F49FEBF" w14:textId="77777777" w:rsidR="00816D1E" w:rsidRDefault="00F53B6B" w:rsidP="006E4488">
      <w:pPr>
        <w:jc w:val="center"/>
        <w:rPr>
          <w:b/>
        </w:rPr>
      </w:pPr>
      <w:r>
        <w:rPr>
          <w:b/>
        </w:rPr>
        <w:t xml:space="preserve">na artykuły biurowe, tonery oraz tusze do drukarek </w:t>
      </w:r>
      <w:r w:rsidR="00816D1E">
        <w:rPr>
          <w:b/>
        </w:rPr>
        <w:t xml:space="preserve">i urządzeń wielofunkcyjnych </w:t>
      </w:r>
      <w:r>
        <w:rPr>
          <w:b/>
        </w:rPr>
        <w:t>dla Publicznej Szkoły Podstawowej Nr 14</w:t>
      </w:r>
      <w:r w:rsidR="00816D1E">
        <w:rPr>
          <w:b/>
        </w:rPr>
        <w:t xml:space="preserve"> </w:t>
      </w:r>
    </w:p>
    <w:p w14:paraId="14BEC5BF" w14:textId="3C2EE1A2" w:rsidR="006E4488" w:rsidRDefault="000C06DE" w:rsidP="006E4488">
      <w:pPr>
        <w:jc w:val="center"/>
        <w:rPr>
          <w:b/>
        </w:rPr>
      </w:pPr>
      <w:r>
        <w:rPr>
          <w:b/>
        </w:rPr>
        <w:t xml:space="preserve"> </w:t>
      </w:r>
      <w:r w:rsidR="00F53B6B">
        <w:rPr>
          <w:b/>
        </w:rPr>
        <w:t>w Ostrowcu Świętokrzys</w:t>
      </w:r>
      <w:r>
        <w:rPr>
          <w:b/>
        </w:rPr>
        <w:t xml:space="preserve">kim, osiedle Stawki 35 </w:t>
      </w:r>
      <w:r w:rsidR="0063690A">
        <w:rPr>
          <w:b/>
        </w:rPr>
        <w:t xml:space="preserve"> w terminie od 2</w:t>
      </w:r>
      <w:r w:rsidR="003A31A1">
        <w:rPr>
          <w:b/>
        </w:rPr>
        <w:t>8</w:t>
      </w:r>
      <w:r w:rsidR="00602FD8">
        <w:rPr>
          <w:b/>
        </w:rPr>
        <w:t>.0</w:t>
      </w:r>
      <w:r w:rsidR="00461BD7">
        <w:rPr>
          <w:b/>
        </w:rPr>
        <w:t>1</w:t>
      </w:r>
      <w:r w:rsidR="00602FD8">
        <w:rPr>
          <w:b/>
        </w:rPr>
        <w:t>.202</w:t>
      </w:r>
      <w:r w:rsidR="00461BD7">
        <w:rPr>
          <w:b/>
        </w:rPr>
        <w:t>6</w:t>
      </w:r>
      <w:r w:rsidR="00602FD8">
        <w:rPr>
          <w:b/>
        </w:rPr>
        <w:t>r. do 31.12.202</w:t>
      </w:r>
      <w:r w:rsidR="00461BD7">
        <w:rPr>
          <w:b/>
        </w:rPr>
        <w:t>6</w:t>
      </w:r>
      <w:r w:rsidR="00F53B6B">
        <w:rPr>
          <w:b/>
        </w:rPr>
        <w:t xml:space="preserve">r. </w:t>
      </w:r>
    </w:p>
    <w:p w14:paraId="75B4FA7D" w14:textId="77777777" w:rsidR="00063ED5" w:rsidRDefault="000C06DE" w:rsidP="000C06DE">
      <w:pPr>
        <w:tabs>
          <w:tab w:val="left" w:pos="930"/>
        </w:tabs>
        <w:rPr>
          <w:b/>
        </w:rPr>
      </w:pPr>
      <w:r>
        <w:rPr>
          <w:b/>
        </w:rPr>
        <w:tab/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386"/>
        <w:gridCol w:w="851"/>
        <w:gridCol w:w="1559"/>
        <w:gridCol w:w="1417"/>
        <w:gridCol w:w="993"/>
        <w:gridCol w:w="850"/>
        <w:gridCol w:w="992"/>
        <w:gridCol w:w="992"/>
        <w:gridCol w:w="993"/>
      </w:tblGrid>
      <w:tr w:rsidR="003A016E" w14:paraId="2EAFDD68" w14:textId="77777777" w:rsidTr="003A016E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7FE7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37098960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03E7F428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528F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1302225A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53EC8779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towaru/artykułu</w:t>
            </w:r>
          </w:p>
          <w:p w14:paraId="34161050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(podane w treści nazwy pochodzenia artykułów nie są bezwzględnie obowiązujące, dopuszcza się artykuły równoważne jakością lub znacznie lepsze)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A15B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41470729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5CEA8756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2C56C71C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40FC" w14:textId="77777777" w:rsidR="003A016E" w:rsidRDefault="003A016E" w:rsidP="00C95439">
            <w:pPr>
              <w:jc w:val="center"/>
              <w:rPr>
                <w:b/>
                <w:sz w:val="14"/>
                <w:szCs w:val="14"/>
              </w:rPr>
            </w:pPr>
          </w:p>
          <w:p w14:paraId="4EC6C5C8" w14:textId="77777777" w:rsidR="003A016E" w:rsidRDefault="003A016E" w:rsidP="00C95439">
            <w:pPr>
              <w:jc w:val="center"/>
              <w:rPr>
                <w:b/>
                <w:sz w:val="14"/>
                <w:szCs w:val="14"/>
              </w:rPr>
            </w:pPr>
            <w:r w:rsidRPr="00816D1E">
              <w:rPr>
                <w:b/>
                <w:sz w:val="14"/>
                <w:szCs w:val="14"/>
              </w:rPr>
              <w:t>Ilość minimalna (ilości podane w zapytaniu to minimalne ilości zamawianych produktów w skali roku i mogą ulec zwiększeniu w ramach potrzeb)</w:t>
            </w:r>
          </w:p>
          <w:p w14:paraId="3A9E7960" w14:textId="77777777" w:rsidR="003A016E" w:rsidRPr="00816D1E" w:rsidRDefault="003A016E" w:rsidP="00C9543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2B0B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4AB736A9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71B8E05C" w14:textId="77777777" w:rsid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5C8429FF" w14:textId="77777777" w:rsidR="003A016E" w:rsidRP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  <w:r w:rsidRPr="003A016E">
              <w:rPr>
                <w:b/>
                <w:sz w:val="16"/>
                <w:szCs w:val="16"/>
              </w:rPr>
              <w:t>Nazwa towaru oferowanego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1026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62146CF3" w14:textId="77777777" w:rsidR="003A016E" w:rsidRPr="00BE22F4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44A49CBD" w14:textId="77777777" w:rsid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7A1DDF2A" w14:textId="77777777" w:rsidR="003A016E" w:rsidRPr="003A016E" w:rsidRDefault="003A016E" w:rsidP="00C95439">
            <w:pPr>
              <w:jc w:val="center"/>
              <w:rPr>
                <w:b/>
                <w:sz w:val="14"/>
                <w:szCs w:val="14"/>
              </w:rPr>
            </w:pPr>
            <w:r w:rsidRPr="003A016E">
              <w:rPr>
                <w:b/>
                <w:sz w:val="14"/>
                <w:szCs w:val="14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CA9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1E14D9B8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20F13805" w14:textId="77777777" w:rsid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60FED8ED" w14:textId="77777777" w:rsidR="003A016E" w:rsidRPr="00BE22F4" w:rsidRDefault="003A016E" w:rsidP="00C95439">
            <w:pPr>
              <w:jc w:val="center"/>
              <w:rPr>
                <w:b/>
                <w:sz w:val="16"/>
                <w:szCs w:val="16"/>
              </w:rPr>
            </w:pPr>
            <w:r w:rsidRPr="00BE22F4">
              <w:rPr>
                <w:b/>
                <w:sz w:val="16"/>
                <w:szCs w:val="16"/>
              </w:rPr>
              <w:t>Podatek VAT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F662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23FCD1DD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350BD0F8" w14:textId="77777777" w:rsid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215C9116" w14:textId="77777777" w:rsidR="003A016E" w:rsidRPr="003A016E" w:rsidRDefault="003A016E" w:rsidP="00C95439">
            <w:pPr>
              <w:jc w:val="center"/>
              <w:rPr>
                <w:b/>
                <w:sz w:val="14"/>
                <w:szCs w:val="14"/>
              </w:rPr>
            </w:pPr>
            <w:r w:rsidRPr="003A016E">
              <w:rPr>
                <w:b/>
                <w:sz w:val="14"/>
                <w:szCs w:val="14"/>
              </w:rPr>
              <w:t>Cena jednostkowa brutto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CE68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0C996EAF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7537EFA3" w14:textId="77777777" w:rsidR="003A016E" w:rsidRDefault="003A016E" w:rsidP="00BE22F4">
            <w:pPr>
              <w:jc w:val="center"/>
              <w:rPr>
                <w:b/>
                <w:sz w:val="16"/>
                <w:szCs w:val="16"/>
              </w:rPr>
            </w:pPr>
          </w:p>
          <w:p w14:paraId="7DF125AA" w14:textId="77777777" w:rsidR="003A016E" w:rsidRPr="003A016E" w:rsidRDefault="003A016E" w:rsidP="00BE22F4">
            <w:pPr>
              <w:jc w:val="center"/>
              <w:rPr>
                <w:b/>
                <w:sz w:val="16"/>
                <w:szCs w:val="16"/>
              </w:rPr>
            </w:pPr>
            <w:r w:rsidRPr="003A016E">
              <w:rPr>
                <w:b/>
                <w:sz w:val="16"/>
                <w:szCs w:val="16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E8DD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337834BC" w14:textId="77777777" w:rsidR="003A016E" w:rsidRDefault="003A016E" w:rsidP="00C95439">
            <w:pPr>
              <w:jc w:val="center"/>
              <w:rPr>
                <w:b/>
                <w:sz w:val="20"/>
                <w:szCs w:val="20"/>
              </w:rPr>
            </w:pPr>
          </w:p>
          <w:p w14:paraId="258BF0F5" w14:textId="77777777" w:rsid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</w:p>
          <w:p w14:paraId="04A7A69F" w14:textId="77777777" w:rsidR="003A016E" w:rsidRPr="003A016E" w:rsidRDefault="003A016E" w:rsidP="00C95439">
            <w:pPr>
              <w:jc w:val="center"/>
              <w:rPr>
                <w:b/>
                <w:sz w:val="16"/>
                <w:szCs w:val="16"/>
              </w:rPr>
            </w:pPr>
            <w:r w:rsidRPr="003A016E">
              <w:rPr>
                <w:b/>
                <w:sz w:val="16"/>
                <w:szCs w:val="16"/>
              </w:rPr>
              <w:t>Wartość brutto</w:t>
            </w:r>
          </w:p>
        </w:tc>
      </w:tr>
      <w:tr w:rsidR="006C2CD6" w14:paraId="7866EA7C" w14:textId="77777777" w:rsidTr="005B73C5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A8BD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18D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Papier ksero A-4 PREMIUM NAVIGATOR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33E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ryza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A3B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74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3C0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F2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EF7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8F1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DE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06F733B5" w14:textId="77777777" w:rsidTr="005B73C5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DE3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F43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ksero A-4 ekonomiczny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998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ryza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DA4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13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EB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00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69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1FC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B6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03D8166" w14:textId="77777777" w:rsidTr="005B73C5">
        <w:trPr>
          <w:trHeight w:val="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5B4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994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xero A4 MAESTRO EXTRA 160g</w:t>
            </w:r>
          </w:p>
          <w:p w14:paraId="2296BEA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250 arkuszy w 1 ryzie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799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ryza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7D0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7A5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A2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3E2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DCB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9A2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2C1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5F3808E" w14:textId="77777777" w:rsidTr="005B73C5">
        <w:trPr>
          <w:trHeight w:val="3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DB40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251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ksero A-3,biały, 80g/m², ryza 500 arkuszy MAESTRO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443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CFC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621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AF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17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C9B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B87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7F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1F10E4B" w14:textId="77777777" w:rsidTr="005B73C5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B6C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DF6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ksero A4 COLORIT 160g mix kolorów ryza 500 arkuszy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A74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ryza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D48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B7D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F4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47E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16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165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826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8C579A2" w14:textId="77777777" w:rsidTr="005B73C5">
        <w:trPr>
          <w:trHeight w:val="3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3686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5E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ksero MULTICOPY 80g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4F60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ryza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C69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F82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C895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E2D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685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C9C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C5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339BF3D" w14:textId="77777777" w:rsidTr="005B73C5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1F8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880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suchościeralny PENTEL MW85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718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FA9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8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29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4AC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10D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584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A66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B60F035" w14:textId="77777777" w:rsidTr="005B73C5">
        <w:trPr>
          <w:trHeight w:val="3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57F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86EA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PILOT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8750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ECC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F9D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06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8A8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9C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14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9E3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1B39039" w14:textId="77777777" w:rsidTr="005B73C5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76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B26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Gąbka magnetyczna TAURUS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19C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7A2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E17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9430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C11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60E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894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A0A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12D024B" w14:textId="77777777" w:rsidTr="005B73C5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4D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473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Koperty C-4 białe, samoklejące z paskiem, 10 szt. w opakowaniu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8B30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9C9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11x10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75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296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31D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657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737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BC9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DA7F74E" w14:textId="77777777" w:rsidTr="005B73C5">
        <w:trPr>
          <w:trHeight w:val="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CB9D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341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Koperty C-5 białe, samoklejące z paskiem 10 sztuk w opakowaniu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C32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A23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11x10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1B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9A3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881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ED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4C1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0D9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5EEC22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D9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29C2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Koperty C- 6 białe, samoklejące z paskiem  25 sztuk w opakowaniu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CAB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ED7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24x25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4C1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085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C05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393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3B9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E6D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0218252B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5763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6FA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Papier kancelaryjny A3 100 arkuszy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D2E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op.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E0D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6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2C6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13A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025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387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448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9A1B02A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925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553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Gilosz A4 niebieski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440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601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3DF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35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767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575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E00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6AF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4737DB9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0476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0E77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Gilosz A4 niebieski 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BEC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A01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D33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D3E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C56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AA8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A0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285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758DC47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268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0DA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Korektor myszka biała TIPPEX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60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EB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4AD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CE9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34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9CB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A8E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044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B373D27" w14:textId="77777777" w:rsidTr="005B73C5">
        <w:trPr>
          <w:trHeight w:val="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6A8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BBF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Segregator A4,szer.grzbietu 75 mm, mechanizm dźwigowy, dolne krawędzie wzmocnione metalową szyną, wymienna dwustronna etykieta na grzbiecie / FCK A4/7 VAUPE/INTERDRUK/Herliz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0DC2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9E3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26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DAF0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DAC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5AA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F92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65B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DB9890C" w14:textId="77777777" w:rsidTr="005B73C5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DE0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A83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Segregator A4,szer.grzbietu 50mm, mechanizm dźwigowy, dolne krawędzie wzmocnione metalową szyną, wymienna dwustronna etykieta na grzbiecie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8713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AB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9B9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DE6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DFA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7D7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B40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C8D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A7D59A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652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7FAC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Teczka tekturowa A-4, wiązana biała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DDC5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CB2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337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7BC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23C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DEB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EBC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924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E52116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32E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AC33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Teczka tekturowa A-4 biała z gumką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54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B6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056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083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A3E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1B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4F4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6C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F3CA0EF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F4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49C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Skoroszyt z foli PCV A-4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E5A1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5F7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AD4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599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2B4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534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800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31D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2C8680D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CC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29D0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Zakładki  indeksujące plastikowe 12mmx45mm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C34B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C69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B7D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BDD7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D70B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73D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DB9F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22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42E2B14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6FB3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E99C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Zszywki 24/6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FFB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7EA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EB8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85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3E5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772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EE5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CEFB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09EDD520" w14:textId="77777777" w:rsidTr="005B73C5">
        <w:trPr>
          <w:trHeight w:val="1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8B70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1431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Bloczek-kostka kartki białe wymiar około 85/85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60B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EA5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9725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3F3C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B4A5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DB3B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699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28A4" w14:textId="77777777" w:rsidR="006C2CD6" w:rsidRPr="005F7B6C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61DE51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34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F602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Bloczek kartki samoprzylepne około 76/76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974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200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86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6D21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325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81D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710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AB1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7BC91D1" w14:textId="77777777" w:rsidTr="005B73C5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D65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38D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Bloczek kartki samoprzylepne, kolorowe 50/50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989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A0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17D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6B8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40C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E4F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787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A241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4C74D81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0905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5A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Karton wizytówkowy A4 20’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B43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40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C4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8D5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BA2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E2D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C03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54A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0F8EDEB9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89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7483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Okładka na dyplom z rożkiem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93E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648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3D1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99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0A8C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802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B26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04A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362FF10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1C3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A4D2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Druki polecenia przelewu 2 odc.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F37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bloczek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FAA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A52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4656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3653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2E6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ECF7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797F" w14:textId="77777777" w:rsidR="006C2CD6" w:rsidRPr="0071104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670A5A7" w14:textId="77777777" w:rsidTr="005B73C5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E175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F46A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Druk Delegacja A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2EB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bloczek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1D9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2B2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B76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D48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AD9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20F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9CE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8CE3BA2" w14:textId="77777777" w:rsidTr="005B73C5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D4CD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B436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Zszywacz TAURUS/SENSO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392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AC10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AC11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E23C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4BE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3C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962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FF6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EAED416" w14:textId="77777777" w:rsidTr="005B73C5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727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3D6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Rozszywacz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BA7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2F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BB71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A1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F83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8611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81C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3AE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81266E2" w14:textId="77777777" w:rsidTr="005B73C5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28D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43B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Nożyczki biurowe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458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622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38C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56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6C0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8EE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201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77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5A26679" w14:textId="77777777" w:rsidTr="005B73C5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B71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59D5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Dziurkacz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FDB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92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4C6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71A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8E3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0A6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DD0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ED3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6D87E1B" w14:textId="77777777" w:rsidTr="005B73C5">
        <w:trPr>
          <w:trHeight w:val="4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DD5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157A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Długopis w kolorze niebieskim, czarnym, czerwonym, zielonym FLEXI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90E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045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806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DB5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1A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3F9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298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E7A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0545766" w14:textId="77777777" w:rsidTr="005B73C5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B1A5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C6A2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Długopis z automatycznie chowanym wkładem uni JETSTREAM 101 0,7 czarny, niebieski, czerwony, 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F77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560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88B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AE4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97A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EFC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E7D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722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C281283" w14:textId="77777777" w:rsidTr="005B73C5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DC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A359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Długopis CELLO MAXRITER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39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721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905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4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612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7E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3C5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C66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B78CB5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09E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tabs>
                <w:tab w:val="left" w:pos="109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96E0" w14:textId="77777777" w:rsidR="006C2CD6" w:rsidRDefault="006C2CD6">
            <w:pPr>
              <w:tabs>
                <w:tab w:val="left" w:pos="1095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Długopis classic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D7A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12E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9A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723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94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18D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DA7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37E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024156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54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tabs>
                <w:tab w:val="left" w:pos="109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76D" w14:textId="77777777" w:rsidR="006C2CD6" w:rsidRDefault="006C2CD6">
            <w:pPr>
              <w:tabs>
                <w:tab w:val="left" w:pos="1095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Ołówek z gumką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254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BC8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850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E23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556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798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ED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150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87669D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70FB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0F1F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Temperówka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EC1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B7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BE0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5F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FE4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B074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10A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DD0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6689A7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D57F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21EE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Gumka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9B8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6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295D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8D8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7AF5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F4D4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2B1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663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C9293B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519B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5086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Linijka 15cm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D468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EA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1DB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0A3E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EE8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60B6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1C6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7A8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0AD2596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B070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88EF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Linijka 30cm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2745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520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360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647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EC5E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A265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EB23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6D84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C191BFA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D405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8633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Kalkulator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502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E61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604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43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CC0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D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89E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487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0F2636C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022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DB06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Tusz do stempli COLOP FLASH 25ml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34A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720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AF4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E53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2B43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A5F1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1173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F35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2933FDF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DE6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04A4" w14:textId="77777777" w:rsidR="006C2CD6" w:rsidRDefault="006C2CD6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Klipsy biurowe do dokumentów 15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E9E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68E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4688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A19A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74C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C17F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CD2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47F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DCC083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2FA5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A5E1" w14:textId="77777777" w:rsidR="006C2CD6" w:rsidRDefault="006C2CD6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Klipsy biurowe do dokumentów 19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99E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315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AD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B5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B9B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7EA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E8C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2317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4C1E7D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FE2B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AFCE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Klipsy biurowe do dokumentów 25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592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663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2506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427A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205B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1B54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17F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5BC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11D688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C5B8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20E6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Klipsy biurowe do dokumentów 28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F78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36C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913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8B3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016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09D7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37C6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96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83D6A3F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69C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26C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Klipsy biurowe do dokumentów 32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7C4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F2F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419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64F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740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125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8F6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B9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AF9FB9D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DF88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4CC7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Klej w sztyfcie 15g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6F8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0E00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DC0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FEE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648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2D4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84C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E3C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C1A07C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9F16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DBCC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Klej w sztyfcie 20g MAGIC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DB8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A42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AC7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B58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43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0DF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19A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684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BF45B5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FA7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8DDB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Klej w sztyfcie 10g MAGIC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C50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84E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DEC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1CA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505D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CDA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B57C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5CFE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71A26C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9F28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6FD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Klej w sztyfcie 40g MAGIC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05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2B5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050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5FD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D99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9CE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123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F96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608EF8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4B4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3CF4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Klej MAGIC tuba introligatorski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40E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6C8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60F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C3F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D6D0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BB9D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258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FF1E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0CAB18D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C86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5118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Taśma klejąca 15mm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6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7D9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90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4E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BB2E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C30E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C6C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A03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379259C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2CB6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2EB1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Taśma dwustronna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F76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A9C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FA5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3E5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5BC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E3A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394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55E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8B7960A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A93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5844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Taśma pakowna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1C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E5E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22D0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797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172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190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011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B77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51474E8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EBD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EB87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Taśma DYMO 12mm/7m mix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20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9A0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C0D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9F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CFF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AC9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358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69BD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D1F6629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725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7EBF" w14:textId="77777777" w:rsidR="006C2CD6" w:rsidRDefault="006C2CD6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Pinezka tablicowa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4AF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B17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F440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F79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57FC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1E03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2D2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5018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9B2075F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AA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DD9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Koszulki na dokumenty PP, A-4,groszek w opakowaniu 100 sztuk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C3B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555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9DA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1E1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B10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D8CC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C4A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290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CB3688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929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84D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Koszulki na dokumenty PP, A-4 krystaliczne w opakowaniu </w:t>
            </w:r>
            <w:r>
              <w:rPr>
                <w:sz w:val="20"/>
                <w:szCs w:val="20"/>
                <w:lang w:eastAsia="en-US"/>
              </w:rPr>
              <w:lastRenderedPageBreak/>
              <w:t>100 sztuk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21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FA6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837C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F0C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0B9B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1DF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7DA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33F7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12F9284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FD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39B7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Koszulka pionowa PP A-4 na katalogi, do przechowywania, co najmniej 100 sztuk kartek, w opakowaniu minimum 5 sztuk – z klapką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DD3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BE7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23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42B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484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C78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752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E0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35ED03D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A49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7101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Koszulka pionowa PP A-4 na katalogi, do przechowywania, co najmniej 100 sztuk kartek, w opakowaniu minimum 5 sztuk – bez klapki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EAB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110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0900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BC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D0A1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6E75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3A4C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4D7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2D0A544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140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7B94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Zakreślacz PILOT FRIXION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90F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AE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676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9ED6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6D0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A37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FD8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E5CB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EE9EF91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F9BF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D845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Zakreślacz 6 kol.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BEA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387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675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A2E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51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7EA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B3B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843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76B00091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99B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EE0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do folii 1mm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4A3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92C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50C8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FD17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65E6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FCDA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F7E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6344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8FD9E9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A4D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0182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do folii 0,3mm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88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F84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611C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3455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6D74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ED69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8B2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ED4F" w14:textId="77777777" w:rsidR="006C2CD6" w:rsidRPr="0037313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78B4F81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6EE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A8E1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 olejowy, wodoodporny  yellow 1-2 mm - TOMA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771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FE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206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BE3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3EC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9A0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00A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B9E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94CFE8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C74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5B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Marker  olejowy, wodoodporny  yellow 2-4 mm - TOMA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A3C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AC8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056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D6AC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C4D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CB5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B7FF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5C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A5773E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D60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6A2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Skoroszyt z  europerformacją PCV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4A4A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E22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FA5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AA7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D4E1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64F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945F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CF0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B0D1B9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FA0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80B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z miękką okładką (kratka) klejony na górze A4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BF7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BB7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3B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DD6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B8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6D5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C7D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B99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6D897719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571B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8C2F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Zeszyt 16 kartkowy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DE0F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D05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AE26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8EEB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A02A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6073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D28E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3C99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94D3DEC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8C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AE00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Zeszyt 32 kartkowy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1011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1C6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55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736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45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4BC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84C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9A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471FB04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6E4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C16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Zeszyt A-5,60-kartkowy, miękka okładka, kratka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994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4B9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405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04D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CC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639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A53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326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F1BA42E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97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DD16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Zeszyt A-5,60-kartkowy, twarda okładka, kratka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5C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6FE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CA2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211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45A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AE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7E4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00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14:paraId="2E9C094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3EB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FF2B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Zeszyt A-4, 96-kartkowy, twarda okładka, kratka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D98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FAA0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7E0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AB5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BF1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8C5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3EF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DF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233B5AE0" w14:textId="77777777" w:rsidTr="005B73C5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41F0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56C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Kalendarz biurkowy pionowy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C4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E144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BAF4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06E5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5A62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174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30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DC68" w14:textId="77777777" w:rsidR="006C2CD6" w:rsidRPr="00A23560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3B6E04E5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F5B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BCCE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Kalendarz trójdzielny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1BA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AAF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DE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7D03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A19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402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027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22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4A969EC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A6E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99FF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techniczny A4 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C0AC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7C0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1F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809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E03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9DF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C93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998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600241A6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81D3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2D1A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rysunkowy A4 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3A26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BFB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79E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186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9802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8E71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7FDC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E9A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6938511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7929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FD67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techniczny A4 kolorowy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1449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136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486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75C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60F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699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32C6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378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3A5A5E24" w14:textId="77777777" w:rsidTr="005B73C5">
        <w:trPr>
          <w:trHeight w:val="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7FB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83F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rysunkowy A4 kolorowy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DE57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873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FF7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38A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94B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25B4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145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8FB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276E6E1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570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94F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Kredki BAMBINO 24 kolory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29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D6AD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9C4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9CD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69F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02E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739E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5F79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1807A3D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69F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796D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Pisaki 12 kolorów KAMET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385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4BF5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DFB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C7BA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E670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358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140D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88B" w14:textId="77777777" w:rsidR="006C2CD6" w:rsidRPr="00C95439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07AFE5AC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9BA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88B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Bateria alkaiczna AA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BFD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33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BFAD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2B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59D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20E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A299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AF8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1167F8C9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A9FD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12B8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Bateria alkaiczna AAA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0573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6D8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3E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E370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167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70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4D5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5AED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59248A0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03D2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7019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Blok do FLIPCHARTÓW A1/20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3CA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EC9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41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A6F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D2D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EAD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CDF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55F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3C20C317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1204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127F" w14:textId="77777777" w:rsidR="006C2CD6" w:rsidRDefault="006C2C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Płyn do czyszczenia tablic suchościeralnych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735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DAD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6F7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B5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DF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374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BB1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5DD1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5991267A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0A9E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3141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Toner do drukarki HP LaserJet 1010 zamiennik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CF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3912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377C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88F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E577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EFB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92E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82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3ED70034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0F4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10E5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Toner do drukarki HP LaserJet Pro M12a - zamiennik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AB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F88C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014F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DD23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4C5A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ADC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EC4F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69FD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4211A65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96F1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8368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Tusz do urządzenia wielofunkcyjnego  HP INK TANK 315 ALL IN 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D6D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5F1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3C78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B36A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1F5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85C9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4B6F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BE2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4D705046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2128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CA0E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Toner do drukarki BROTHER DCP-J710W - zamiennik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2B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C1F9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4FD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B18A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B16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B73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FFD0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1B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7E6D8221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BDF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102C" w14:textId="77777777" w:rsidR="006C2CD6" w:rsidRDefault="005B73C5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Komplet </w:t>
            </w:r>
            <w:r w:rsidR="006C2CD6">
              <w:rPr>
                <w:color w:val="000000" w:themeColor="text1"/>
                <w:sz w:val="20"/>
                <w:szCs w:val="20"/>
                <w:lang w:eastAsia="en-US"/>
              </w:rPr>
              <w:t>tonerów do urządze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nia wielofunkcyjnego LEXMAK  - </w:t>
            </w:r>
            <w:r w:rsidR="006C2CD6">
              <w:rPr>
                <w:color w:val="000000" w:themeColor="text1"/>
                <w:sz w:val="20"/>
                <w:szCs w:val="20"/>
                <w:lang w:eastAsia="en-US"/>
              </w:rPr>
              <w:t>zamienników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52FB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4FB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BB94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FB07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025A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31F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096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A304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75DED080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163D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F6E8" w14:textId="77777777" w:rsidR="006C2CD6" w:rsidRDefault="005B73C5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Komplet </w:t>
            </w:r>
            <w:r w:rsidR="006C2CD6">
              <w:rPr>
                <w:color w:val="000000" w:themeColor="text1"/>
                <w:sz w:val="20"/>
                <w:szCs w:val="20"/>
                <w:lang w:eastAsia="en-US"/>
              </w:rPr>
              <w:t>tonerów dla drukarki  RIC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OH SP 3777DNwX -</w:t>
            </w:r>
            <w:r w:rsidR="006C2CD6">
              <w:rPr>
                <w:color w:val="000000" w:themeColor="text1"/>
                <w:sz w:val="20"/>
                <w:szCs w:val="20"/>
                <w:lang w:eastAsia="en-US"/>
              </w:rPr>
              <w:t xml:space="preserve"> zamienników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E67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kpl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484F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9E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B57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543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E9F2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C201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7914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7CB54413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AF57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8BB9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Toner zamiennik do urządzenia wielofunkcyjnego EPSON STYLUS Sx230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206F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0F47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F2D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86A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B58C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F85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EBFB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CDC8" w14:textId="77777777" w:rsidR="006C2CD6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6021340B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859C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A37D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Urządzenie wielofunkcyjne LJ 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C8E0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ABE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8E0C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1FBB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F357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978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3F02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1555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6C2CD6" w:rsidRPr="005606E7" w14:paraId="6C030C2D" w14:textId="77777777" w:rsidTr="005B73C5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85DA" w14:textId="77777777" w:rsidR="006C2CD6" w:rsidRPr="005B73C5" w:rsidRDefault="006C2CD6" w:rsidP="005B73C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DFB3" w14:textId="77777777" w:rsidR="006C2CD6" w:rsidRDefault="006C2CD6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Toner zamiennik do drukarki  HP LaserJet P1102W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B843" w14:textId="77777777" w:rsidR="006C2CD6" w:rsidRDefault="006C2C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9AD6" w14:textId="77777777" w:rsidR="006C2CD6" w:rsidRDefault="006C2CD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DBEE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1A6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6E44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30C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A660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BE" w14:textId="77777777" w:rsidR="006C2CD6" w:rsidRPr="0001529E" w:rsidRDefault="006C2CD6" w:rsidP="00C95439">
            <w:pPr>
              <w:jc w:val="center"/>
              <w:rPr>
                <w:sz w:val="20"/>
                <w:szCs w:val="20"/>
              </w:rPr>
            </w:pPr>
          </w:p>
        </w:tc>
      </w:tr>
      <w:tr w:rsidR="003A016E" w:rsidRPr="005606E7" w14:paraId="584D221E" w14:textId="77777777" w:rsidTr="003A016E">
        <w:trPr>
          <w:trHeight w:val="343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19CD" w14:textId="77777777" w:rsidR="003A016E" w:rsidRDefault="003A016E" w:rsidP="00816D1E">
            <w:pPr>
              <w:jc w:val="right"/>
              <w:rPr>
                <w:b/>
                <w:sz w:val="20"/>
                <w:szCs w:val="20"/>
              </w:rPr>
            </w:pPr>
          </w:p>
          <w:p w14:paraId="61A5A643" w14:textId="77777777" w:rsidR="003A016E" w:rsidRPr="00816D1E" w:rsidRDefault="003A016E" w:rsidP="00816D1E">
            <w:pPr>
              <w:jc w:val="right"/>
              <w:rPr>
                <w:b/>
                <w:sz w:val="20"/>
                <w:szCs w:val="20"/>
              </w:rPr>
            </w:pPr>
            <w:r w:rsidRPr="00816D1E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3B8C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3038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9D53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4FD8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F160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DCE5" w14:textId="77777777" w:rsidR="003A016E" w:rsidRPr="0001529E" w:rsidRDefault="003A016E" w:rsidP="00C9543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222CC71" w14:textId="77777777" w:rsidR="006E4488" w:rsidRPr="001D6F13" w:rsidRDefault="006E4488" w:rsidP="00F53B6B">
      <w:pPr>
        <w:rPr>
          <w:b/>
          <w:sz w:val="22"/>
          <w:szCs w:val="22"/>
        </w:rPr>
      </w:pPr>
    </w:p>
    <w:sectPr w:rsidR="006E4488" w:rsidRPr="001D6F13" w:rsidSect="00C80D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6741" w14:textId="77777777" w:rsidR="00F73437" w:rsidRDefault="00F73437" w:rsidP="000C06DE">
      <w:r>
        <w:separator/>
      </w:r>
    </w:p>
  </w:endnote>
  <w:endnote w:type="continuationSeparator" w:id="0">
    <w:p w14:paraId="2BA809CE" w14:textId="77777777" w:rsidR="00F73437" w:rsidRDefault="00F73437" w:rsidP="000C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5EA2" w14:textId="77777777" w:rsidR="00F72ADC" w:rsidRDefault="00F72A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0049822"/>
      <w:docPartObj>
        <w:docPartGallery w:val="Page Numbers (Bottom of Page)"/>
        <w:docPartUnique/>
      </w:docPartObj>
    </w:sdtPr>
    <w:sdtContent>
      <w:p w14:paraId="1F21B761" w14:textId="77777777" w:rsidR="000C06DE" w:rsidRDefault="000C06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0A">
          <w:rPr>
            <w:noProof/>
          </w:rPr>
          <w:t>1</w:t>
        </w:r>
        <w:r>
          <w:fldChar w:fldCharType="end"/>
        </w:r>
      </w:p>
    </w:sdtContent>
  </w:sdt>
  <w:p w14:paraId="6B84CF9D" w14:textId="77777777" w:rsidR="000C06DE" w:rsidRDefault="000C06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B4B3" w14:textId="77777777" w:rsidR="00F72ADC" w:rsidRDefault="00F72A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076E" w14:textId="77777777" w:rsidR="00F73437" w:rsidRDefault="00F73437" w:rsidP="000C06DE">
      <w:r>
        <w:separator/>
      </w:r>
    </w:p>
  </w:footnote>
  <w:footnote w:type="continuationSeparator" w:id="0">
    <w:p w14:paraId="32906BC1" w14:textId="77777777" w:rsidR="00F73437" w:rsidRDefault="00F73437" w:rsidP="000C0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4277" w14:textId="77777777" w:rsidR="00F72ADC" w:rsidRDefault="00F72A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0E74" w14:textId="77777777" w:rsidR="000C06DE" w:rsidRPr="000C06DE" w:rsidRDefault="000C06DE" w:rsidP="000C06DE">
    <w:pPr>
      <w:pStyle w:val="Nagwek"/>
      <w:jc w:val="right"/>
      <w:rPr>
        <w:b/>
      </w:rPr>
    </w:pPr>
    <w:r w:rsidRPr="000C06DE">
      <w:rPr>
        <w:b/>
      </w:rPr>
      <w:t xml:space="preserve">Załącznik nr </w:t>
    </w:r>
    <w:r w:rsidR="00F72ADC">
      <w:rPr>
        <w:b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D9C1" w14:textId="77777777" w:rsidR="00F72ADC" w:rsidRDefault="00F72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C1AC3"/>
    <w:multiLevelType w:val="hybridMultilevel"/>
    <w:tmpl w:val="A1163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DF3122"/>
    <w:multiLevelType w:val="hybridMultilevel"/>
    <w:tmpl w:val="2C0E9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E21FB"/>
    <w:multiLevelType w:val="hybridMultilevel"/>
    <w:tmpl w:val="AF10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3735A"/>
    <w:multiLevelType w:val="hybridMultilevel"/>
    <w:tmpl w:val="03C0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02023"/>
    <w:multiLevelType w:val="hybridMultilevel"/>
    <w:tmpl w:val="2B56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432641">
    <w:abstractNumId w:val="2"/>
  </w:num>
  <w:num w:numId="2" w16cid:durableId="355470729">
    <w:abstractNumId w:val="3"/>
  </w:num>
  <w:num w:numId="3" w16cid:durableId="1635063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547753">
    <w:abstractNumId w:val="1"/>
  </w:num>
  <w:num w:numId="5" w16cid:durableId="1268585153">
    <w:abstractNumId w:val="4"/>
  </w:num>
  <w:num w:numId="6" w16cid:durableId="211493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8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3C4"/>
    <w:rsid w:val="0001529E"/>
    <w:rsid w:val="0004397C"/>
    <w:rsid w:val="00063ED5"/>
    <w:rsid w:val="000B44E6"/>
    <w:rsid w:val="000C06DE"/>
    <w:rsid w:val="000E0533"/>
    <w:rsid w:val="00133144"/>
    <w:rsid w:val="001D65C1"/>
    <w:rsid w:val="00226FC0"/>
    <w:rsid w:val="0037313E"/>
    <w:rsid w:val="00380931"/>
    <w:rsid w:val="003A016E"/>
    <w:rsid w:val="003A31A1"/>
    <w:rsid w:val="003D500E"/>
    <w:rsid w:val="003E4CE6"/>
    <w:rsid w:val="00461BD7"/>
    <w:rsid w:val="004823F1"/>
    <w:rsid w:val="00566E5E"/>
    <w:rsid w:val="0059647D"/>
    <w:rsid w:val="005B73C5"/>
    <w:rsid w:val="005C265C"/>
    <w:rsid w:val="005C6398"/>
    <w:rsid w:val="005E1AEE"/>
    <w:rsid w:val="005F7B6C"/>
    <w:rsid w:val="00602FD8"/>
    <w:rsid w:val="00627BF0"/>
    <w:rsid w:val="0063690A"/>
    <w:rsid w:val="006409D4"/>
    <w:rsid w:val="0068671A"/>
    <w:rsid w:val="006C2CD6"/>
    <w:rsid w:val="006D40F6"/>
    <w:rsid w:val="006E4488"/>
    <w:rsid w:val="00711040"/>
    <w:rsid w:val="007955D2"/>
    <w:rsid w:val="00816D1E"/>
    <w:rsid w:val="00885B77"/>
    <w:rsid w:val="00886D8C"/>
    <w:rsid w:val="00927A72"/>
    <w:rsid w:val="00936D71"/>
    <w:rsid w:val="00977688"/>
    <w:rsid w:val="009A2504"/>
    <w:rsid w:val="00A23560"/>
    <w:rsid w:val="00A46BD4"/>
    <w:rsid w:val="00BE22F4"/>
    <w:rsid w:val="00BF5D16"/>
    <w:rsid w:val="00C2226F"/>
    <w:rsid w:val="00C66F46"/>
    <w:rsid w:val="00C80DF7"/>
    <w:rsid w:val="00C84DE2"/>
    <w:rsid w:val="00C95439"/>
    <w:rsid w:val="00CB7964"/>
    <w:rsid w:val="00CD2751"/>
    <w:rsid w:val="00CE2C31"/>
    <w:rsid w:val="00D17F48"/>
    <w:rsid w:val="00D20B3A"/>
    <w:rsid w:val="00D27405"/>
    <w:rsid w:val="00D373CF"/>
    <w:rsid w:val="00E06DBF"/>
    <w:rsid w:val="00E165B8"/>
    <w:rsid w:val="00EA34A5"/>
    <w:rsid w:val="00F143C4"/>
    <w:rsid w:val="00F26D96"/>
    <w:rsid w:val="00F53B6B"/>
    <w:rsid w:val="00F667F5"/>
    <w:rsid w:val="00F72ADC"/>
    <w:rsid w:val="00F73437"/>
    <w:rsid w:val="00FB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83D4"/>
  <w15:docId w15:val="{DE752FAE-87D4-4EE9-9DB4-01BBD2E1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9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06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6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6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3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3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1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Wlodarczyk Sylwia</cp:lastModifiedBy>
  <cp:revision>26</cp:revision>
  <cp:lastPrinted>2026-01-20T08:31:00Z</cp:lastPrinted>
  <dcterms:created xsi:type="dcterms:W3CDTF">2023-01-11T15:24:00Z</dcterms:created>
  <dcterms:modified xsi:type="dcterms:W3CDTF">2026-01-20T08:36:00Z</dcterms:modified>
</cp:coreProperties>
</file>